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1E" w:rsidRPr="005530B7" w:rsidRDefault="008D3A1E" w:rsidP="005530B7">
      <w:pPr>
        <w:spacing w:line="480" w:lineRule="auto"/>
        <w:rPr>
          <w:rFonts w:ascii="仿宋_GB2312" w:eastAsia="仿宋_GB2312" w:hAnsi="宋体-18030" w:cs="宋体-18030"/>
          <w:spacing w:val="20"/>
          <w:sz w:val="24"/>
        </w:rPr>
      </w:pPr>
      <w:bookmarkStart w:id="0" w:name="_GoBack"/>
      <w:bookmarkEnd w:id="0"/>
    </w:p>
    <w:p w:rsidR="00916ED5" w:rsidRPr="005530B7" w:rsidRDefault="005530B7" w:rsidP="00571A30">
      <w:pPr>
        <w:wordWrap w:val="0"/>
        <w:spacing w:line="360" w:lineRule="auto"/>
        <w:jc w:val="right"/>
        <w:rPr>
          <w:rFonts w:eastAsia="仿宋_GB2312"/>
          <w:sz w:val="24"/>
          <w:u w:val="single"/>
        </w:rPr>
      </w:pPr>
      <w:r w:rsidRPr="005530B7">
        <w:rPr>
          <w:rFonts w:eastAsia="仿宋_GB2312" w:hint="eastAsia"/>
          <w:sz w:val="24"/>
        </w:rPr>
        <w:t>学校名称：</w:t>
      </w:r>
      <w:r w:rsidR="00571A30" w:rsidRPr="005530B7">
        <w:rPr>
          <w:rFonts w:eastAsia="仿宋_GB2312" w:hint="eastAsia"/>
          <w:sz w:val="24"/>
          <w:u w:val="single"/>
        </w:rPr>
        <w:t xml:space="preserve"> </w:t>
      </w:r>
      <w:r w:rsidR="00571A30">
        <w:rPr>
          <w:rFonts w:eastAsia="仿宋_GB2312" w:hint="eastAsia"/>
          <w:sz w:val="24"/>
          <w:u w:val="single"/>
        </w:rPr>
        <w:t xml:space="preserve">  </w:t>
      </w:r>
      <w:bookmarkStart w:id="1" w:name="SchoolName1"/>
      <w:bookmarkEnd w:id="1"/>
      <w:r w:rsidR="00571A30">
        <w:rPr>
          <w:rFonts w:eastAsia="仿宋_GB2312" w:hint="eastAsia"/>
          <w:sz w:val="24"/>
          <w:u w:val="single"/>
        </w:rPr>
        <w:t xml:space="preserve">   </w:t>
      </w:r>
    </w:p>
    <w:p w:rsidR="00057CAE" w:rsidRDefault="00057CAE" w:rsidP="005530B7">
      <w:pPr>
        <w:spacing w:line="480" w:lineRule="auto"/>
        <w:rPr>
          <w:b/>
          <w:spacing w:val="20"/>
          <w:sz w:val="24"/>
        </w:rPr>
      </w:pPr>
    </w:p>
    <w:p w:rsidR="005530B7" w:rsidRDefault="005530B7" w:rsidP="005530B7">
      <w:pPr>
        <w:spacing w:line="480" w:lineRule="auto"/>
        <w:rPr>
          <w:b/>
          <w:spacing w:val="20"/>
          <w:sz w:val="24"/>
        </w:rPr>
      </w:pPr>
    </w:p>
    <w:p w:rsidR="005530B7" w:rsidRDefault="005530B7" w:rsidP="005530B7">
      <w:pPr>
        <w:spacing w:line="480" w:lineRule="auto"/>
        <w:rPr>
          <w:b/>
          <w:spacing w:val="20"/>
          <w:sz w:val="24"/>
        </w:rPr>
      </w:pPr>
    </w:p>
    <w:p w:rsidR="005530B7" w:rsidRPr="005530B7" w:rsidRDefault="005530B7" w:rsidP="005530B7">
      <w:pPr>
        <w:spacing w:line="480" w:lineRule="auto"/>
        <w:rPr>
          <w:b/>
          <w:spacing w:val="20"/>
          <w:sz w:val="24"/>
        </w:rPr>
      </w:pPr>
    </w:p>
    <w:p w:rsidR="00BB5BA9" w:rsidRPr="00652A89" w:rsidRDefault="00BB5BA9" w:rsidP="005530B7">
      <w:pPr>
        <w:spacing w:line="480" w:lineRule="auto"/>
        <w:jc w:val="center"/>
        <w:rPr>
          <w:b/>
          <w:spacing w:val="38"/>
          <w:sz w:val="24"/>
        </w:rPr>
      </w:pPr>
    </w:p>
    <w:p w:rsidR="00057CAE" w:rsidRPr="00652A89" w:rsidRDefault="005530B7" w:rsidP="005530B7">
      <w:pPr>
        <w:spacing w:line="480" w:lineRule="auto"/>
        <w:jc w:val="center"/>
        <w:rPr>
          <w:rFonts w:ascii="仿宋_GB2312" w:eastAsia="仿宋_GB2312" w:hAnsi="宋体-18030" w:cs="宋体-18030"/>
          <w:spacing w:val="38"/>
          <w:sz w:val="24"/>
        </w:rPr>
      </w:pPr>
      <w:r w:rsidRPr="005E5CD9">
        <w:rPr>
          <w:rFonts w:ascii="仿宋_GB2312" w:eastAsia="仿宋_GB2312" w:hAnsi="宋体-18030" w:cs="宋体-18030" w:hint="eastAsia"/>
          <w:spacing w:val="45"/>
          <w:kern w:val="0"/>
          <w:sz w:val="24"/>
          <w:fitText w:val="5520" w:id="-173875454"/>
        </w:rPr>
        <w:t>教育部直属高校外国文教专家</w:t>
      </w:r>
      <w:r w:rsidR="00F34F5F" w:rsidRPr="005E5CD9">
        <w:rPr>
          <w:rFonts w:ascii="仿宋_GB2312" w:eastAsia="仿宋_GB2312" w:hAnsi="宋体-18030" w:cs="宋体-18030" w:hint="eastAsia"/>
          <w:spacing w:val="45"/>
          <w:kern w:val="0"/>
          <w:sz w:val="24"/>
          <w:fitText w:val="5520" w:id="-173875454"/>
        </w:rPr>
        <w:t>聘请</w:t>
      </w:r>
      <w:r w:rsidRPr="005E5CD9">
        <w:rPr>
          <w:rFonts w:ascii="仿宋_GB2312" w:eastAsia="仿宋_GB2312" w:hAnsi="宋体-18030" w:cs="宋体-18030" w:hint="eastAsia"/>
          <w:spacing w:val="45"/>
          <w:kern w:val="0"/>
          <w:sz w:val="24"/>
          <w:fitText w:val="5520" w:id="-173875454"/>
        </w:rPr>
        <w:t>计</w:t>
      </w:r>
      <w:r w:rsidRPr="005E5CD9">
        <w:rPr>
          <w:rFonts w:ascii="仿宋_GB2312" w:eastAsia="仿宋_GB2312" w:hAnsi="宋体-18030" w:cs="宋体-18030" w:hint="eastAsia"/>
          <w:kern w:val="0"/>
          <w:sz w:val="24"/>
          <w:fitText w:val="5520" w:id="-173875454"/>
        </w:rPr>
        <w:t>划</w:t>
      </w:r>
    </w:p>
    <w:p w:rsidR="00731C3B" w:rsidRDefault="007B371F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  <w:r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海外名师</w:t>
      </w:r>
      <w:r w:rsidR="00953B7B" w:rsidRPr="00057CAE"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项目</w:t>
      </w:r>
      <w:r w:rsidR="00DC1D30" w:rsidRPr="00057CAE"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年度</w:t>
      </w:r>
      <w:r w:rsidR="00953B7B" w:rsidRPr="00057CAE"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报告</w:t>
      </w:r>
    </w:p>
    <w:p w:rsidR="00C000E1" w:rsidRPr="00731C3B" w:rsidRDefault="00731C3B" w:rsidP="008A775D">
      <w:pPr>
        <w:spacing w:line="480" w:lineRule="auto"/>
        <w:jc w:val="center"/>
        <w:outlineLvl w:val="0"/>
        <w:rPr>
          <w:rFonts w:ascii="宋体-18030" w:eastAsia="宋体-18030" w:hAnsi="宋体-18030" w:cs="宋体-18030"/>
          <w:b/>
          <w:spacing w:val="20"/>
          <w:sz w:val="44"/>
          <w:szCs w:val="44"/>
        </w:rPr>
      </w:pPr>
      <w:r w:rsidRPr="00731C3B">
        <w:rPr>
          <w:rFonts w:ascii="宋体-18030" w:eastAsia="宋体-18030" w:hAnsi="宋体-18030" w:cs="宋体-18030" w:hint="eastAsia"/>
          <w:b/>
          <w:spacing w:val="20"/>
          <w:sz w:val="44"/>
          <w:szCs w:val="44"/>
        </w:rPr>
        <w:t>（</w:t>
      </w:r>
      <w:bookmarkStart w:id="2" w:name="YearCode1"/>
      <w:bookmarkEnd w:id="2"/>
      <w:r w:rsidRPr="00731C3B">
        <w:rPr>
          <w:rFonts w:ascii="宋体-18030" w:eastAsia="宋体-18030" w:hAnsi="宋体-18030" w:cs="宋体-18030" w:hint="eastAsia"/>
          <w:b/>
          <w:spacing w:val="20"/>
          <w:sz w:val="44"/>
          <w:szCs w:val="44"/>
        </w:rPr>
        <w:t>年）</w:t>
      </w:r>
    </w:p>
    <w:p w:rsidR="005530B7" w:rsidRDefault="005530B7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</w:p>
    <w:p w:rsidR="005530B7" w:rsidRDefault="005530B7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</w:p>
    <w:p w:rsidR="005530B7" w:rsidRDefault="005530B7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</w:p>
    <w:p w:rsidR="00375CF0" w:rsidRDefault="00375CF0" w:rsidP="005530B7">
      <w:pPr>
        <w:spacing w:line="480" w:lineRule="auto"/>
        <w:rPr>
          <w:b/>
          <w:spacing w:val="16"/>
          <w:sz w:val="48"/>
        </w:rPr>
      </w:pPr>
    </w:p>
    <w:p w:rsidR="00057CAE" w:rsidRDefault="00057CAE" w:rsidP="00571A30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8"/>
          <w:szCs w:val="28"/>
        </w:rPr>
      </w:pPr>
      <w:r w:rsidRPr="00745CED">
        <w:rPr>
          <w:rFonts w:ascii="仿宋_GB2312" w:eastAsia="仿宋_GB2312" w:hAnsi="宋体-18030" w:cs="宋体-18030" w:hint="eastAsia"/>
          <w:spacing w:val="16"/>
          <w:sz w:val="28"/>
          <w:szCs w:val="28"/>
        </w:rPr>
        <w:t>中华人民共和国</w:t>
      </w:r>
      <w:r>
        <w:rPr>
          <w:rFonts w:ascii="仿宋_GB2312" w:eastAsia="仿宋_GB2312" w:hAnsi="宋体-18030" w:cs="宋体-18030" w:hint="eastAsia"/>
          <w:spacing w:val="16"/>
          <w:sz w:val="28"/>
          <w:szCs w:val="28"/>
        </w:rPr>
        <w:t>教育部制</w:t>
      </w:r>
    </w:p>
    <w:p w:rsidR="00E56B6A" w:rsidRDefault="00E56B6A" w:rsidP="005530B7">
      <w:pPr>
        <w:spacing w:line="480" w:lineRule="auto"/>
        <w:jc w:val="center"/>
        <w:rPr>
          <w:rFonts w:ascii="仿宋_GB2312" w:eastAsia="仿宋_GB2312" w:hAnsi="宋体-18030" w:cs="宋体-18030"/>
          <w:spacing w:val="16"/>
          <w:sz w:val="28"/>
          <w:szCs w:val="28"/>
        </w:rPr>
      </w:pPr>
    </w:p>
    <w:p w:rsidR="00EA41F4" w:rsidRDefault="00EA41F4" w:rsidP="00081F59">
      <w:pPr>
        <w:jc w:val="center"/>
        <w:rPr>
          <w:rFonts w:ascii="仿宋_GB2312" w:eastAsia="仿宋_GB2312" w:hAnsi="宋体-18030" w:cs="宋体-18030"/>
          <w:b/>
          <w:spacing w:val="16"/>
          <w:sz w:val="28"/>
          <w:szCs w:val="28"/>
        </w:rPr>
      </w:pPr>
      <w:r>
        <w:rPr>
          <w:rFonts w:ascii="仿宋_GB2312" w:eastAsia="仿宋_GB2312" w:hAnsi="宋体-18030" w:cs="宋体-18030"/>
          <w:b/>
          <w:spacing w:val="16"/>
          <w:sz w:val="28"/>
          <w:szCs w:val="28"/>
        </w:rPr>
        <w:br w:type="page"/>
      </w:r>
    </w:p>
    <w:p w:rsidR="00953B7B" w:rsidRPr="00E7305C" w:rsidRDefault="00081F59" w:rsidP="00081F59">
      <w:pPr>
        <w:jc w:val="center"/>
        <w:rPr>
          <w:rFonts w:ascii="仿宋_GB2312" w:eastAsia="仿宋_GB2312" w:hAnsi="宋体-18030" w:cs="宋体-18030"/>
          <w:b/>
          <w:spacing w:val="16"/>
          <w:sz w:val="28"/>
          <w:szCs w:val="28"/>
        </w:rPr>
      </w:pPr>
      <w:r w:rsidRPr="00E7305C">
        <w:rPr>
          <w:rFonts w:ascii="仿宋_GB2312" w:eastAsia="仿宋_GB2312" w:hAnsi="宋体-18030" w:cs="宋体-18030" w:hint="eastAsia"/>
          <w:b/>
          <w:spacing w:val="16"/>
          <w:sz w:val="28"/>
          <w:szCs w:val="28"/>
        </w:rPr>
        <w:lastRenderedPageBreak/>
        <w:t>海外名师项目年度报告</w:t>
      </w:r>
    </w:p>
    <w:p w:rsidR="007E1C2F" w:rsidRDefault="007E1C2F" w:rsidP="0055634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335"/>
        <w:gridCol w:w="883"/>
        <w:gridCol w:w="497"/>
        <w:gridCol w:w="1339"/>
        <w:gridCol w:w="158"/>
        <w:gridCol w:w="541"/>
        <w:gridCol w:w="181"/>
        <w:gridCol w:w="1247"/>
        <w:gridCol w:w="3200"/>
      </w:tblGrid>
      <w:tr w:rsidR="00C85884" w:rsidRPr="003C0A6C" w:rsidTr="00E253FE">
        <w:trPr>
          <w:trHeight w:val="567"/>
          <w:jc w:val="center"/>
        </w:trPr>
        <w:tc>
          <w:tcPr>
            <w:tcW w:w="1248" w:type="dxa"/>
            <w:vAlign w:val="center"/>
          </w:tcPr>
          <w:p w:rsidR="00C85884" w:rsidRPr="003C0A6C" w:rsidRDefault="00C85884" w:rsidP="003C0A6C"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学校名称</w:t>
            </w:r>
          </w:p>
        </w:tc>
        <w:tc>
          <w:tcPr>
            <w:tcW w:w="8381" w:type="dxa"/>
            <w:gridSpan w:val="9"/>
            <w:vAlign w:val="center"/>
          </w:tcPr>
          <w:p w:rsidR="00C85884" w:rsidRPr="003C0A6C" w:rsidRDefault="00C85884" w:rsidP="00EC2CEC">
            <w:pPr>
              <w:wordWrap w:val="0"/>
              <w:ind w:leftChars="-5" w:left="-10" w:firstLineChars="5" w:firstLine="10"/>
              <w:jc w:val="center"/>
              <w:rPr>
                <w:rFonts w:ascii="仿宋_GB2312" w:eastAsia="仿宋_GB2312"/>
                <w:szCs w:val="21"/>
              </w:rPr>
            </w:pPr>
            <w:bookmarkStart w:id="3" w:name="SchoolName2"/>
            <w:bookmarkEnd w:id="3"/>
          </w:p>
        </w:tc>
      </w:tr>
      <w:tr w:rsidR="00C85884" w:rsidRPr="003C0A6C" w:rsidTr="00E253FE">
        <w:trPr>
          <w:trHeight w:val="567"/>
          <w:jc w:val="center"/>
        </w:trPr>
        <w:tc>
          <w:tcPr>
            <w:tcW w:w="1248" w:type="dxa"/>
            <w:vAlign w:val="center"/>
          </w:tcPr>
          <w:p w:rsidR="00C85884" w:rsidRPr="003C0A6C" w:rsidRDefault="00C85884" w:rsidP="003C0A6C"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项目编号</w:t>
            </w:r>
          </w:p>
        </w:tc>
        <w:tc>
          <w:tcPr>
            <w:tcW w:w="3753" w:type="dxa"/>
            <w:gridSpan w:val="6"/>
            <w:tcBorders>
              <w:bottom w:val="single" w:sz="4" w:space="0" w:color="auto"/>
            </w:tcBorders>
            <w:vAlign w:val="center"/>
          </w:tcPr>
          <w:p w:rsidR="00C85884" w:rsidRPr="003C0A6C" w:rsidRDefault="00C85884" w:rsidP="003C0A6C"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bookmarkStart w:id="4" w:name="SerialCode1"/>
            <w:bookmarkEnd w:id="4"/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  <w:vAlign w:val="center"/>
          </w:tcPr>
          <w:p w:rsidR="00C85884" w:rsidRPr="003C0A6C" w:rsidRDefault="00954DB1" w:rsidP="003C0A6C"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名师国籍</w:t>
            </w:r>
          </w:p>
        </w:tc>
        <w:tc>
          <w:tcPr>
            <w:tcW w:w="3200" w:type="dxa"/>
            <w:tcBorders>
              <w:bottom w:val="single" w:sz="4" w:space="0" w:color="auto"/>
            </w:tcBorders>
            <w:vAlign w:val="center"/>
          </w:tcPr>
          <w:p w:rsidR="00C85884" w:rsidRPr="003C0A6C" w:rsidRDefault="00C85884" w:rsidP="003C0A6C"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bookmarkStart w:id="5" w:name="RegionName1"/>
            <w:bookmarkEnd w:id="5"/>
          </w:p>
        </w:tc>
      </w:tr>
      <w:tr w:rsidR="00EC2CEC" w:rsidRPr="003C0A6C" w:rsidTr="00E253FE">
        <w:trPr>
          <w:trHeight w:val="567"/>
          <w:jc w:val="center"/>
        </w:trPr>
        <w:tc>
          <w:tcPr>
            <w:tcW w:w="1248" w:type="dxa"/>
            <w:vAlign w:val="center"/>
          </w:tcPr>
          <w:p w:rsidR="00EC2CEC" w:rsidRPr="003C0A6C" w:rsidRDefault="00EC2CEC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名师姓名</w:t>
            </w:r>
          </w:p>
        </w:tc>
        <w:tc>
          <w:tcPr>
            <w:tcW w:w="3753" w:type="dxa"/>
            <w:gridSpan w:val="6"/>
            <w:tcBorders>
              <w:right w:val="nil"/>
            </w:tcBorders>
            <w:vAlign w:val="center"/>
          </w:tcPr>
          <w:p w:rsidR="00EC2CEC" w:rsidRPr="003C0A6C" w:rsidRDefault="00EC2CEC" w:rsidP="003C0A6C">
            <w:pPr>
              <w:tabs>
                <w:tab w:val="left" w:pos="4032"/>
                <w:tab w:val="left" w:pos="4752"/>
              </w:tabs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外文</w:t>
            </w:r>
            <w:r>
              <w:rPr>
                <w:rFonts w:ascii="仿宋_GB2312" w:eastAsia="仿宋_GB2312" w:hint="eastAsia"/>
                <w:szCs w:val="21"/>
              </w:rPr>
              <w:t>：</w:t>
            </w:r>
            <w:bookmarkStart w:id="6" w:name="ExpertName1"/>
            <w:bookmarkEnd w:id="6"/>
          </w:p>
        </w:tc>
        <w:tc>
          <w:tcPr>
            <w:tcW w:w="4628" w:type="dxa"/>
            <w:gridSpan w:val="3"/>
            <w:tcBorders>
              <w:left w:val="nil"/>
            </w:tcBorders>
            <w:vAlign w:val="center"/>
          </w:tcPr>
          <w:p w:rsidR="00EC2CEC" w:rsidRPr="003C0A6C" w:rsidRDefault="00EC2CEC" w:rsidP="003C0A6C">
            <w:pPr>
              <w:tabs>
                <w:tab w:val="left" w:pos="4032"/>
                <w:tab w:val="left" w:pos="4752"/>
              </w:tabs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中文译名：</w:t>
            </w:r>
            <w:bookmarkStart w:id="7" w:name="ChineseName1"/>
            <w:bookmarkEnd w:id="7"/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1248" w:type="dxa"/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项</w:t>
            </w:r>
            <w:r w:rsidR="00FD387D" w:rsidRPr="003C0A6C">
              <w:rPr>
                <w:rFonts w:ascii="仿宋_GB2312" w:eastAsia="仿宋_GB2312" w:hint="eastAsia"/>
                <w:szCs w:val="21"/>
              </w:rPr>
              <w:t>目</w:t>
            </w:r>
            <w:r w:rsidRPr="003C0A6C">
              <w:rPr>
                <w:rFonts w:ascii="仿宋_GB2312" w:eastAsia="仿宋_GB2312" w:hint="eastAsia"/>
                <w:szCs w:val="21"/>
              </w:rPr>
              <w:t>周期</w:t>
            </w:r>
          </w:p>
        </w:tc>
        <w:tc>
          <w:tcPr>
            <w:tcW w:w="3753" w:type="dxa"/>
            <w:gridSpan w:val="6"/>
            <w:vAlign w:val="center"/>
          </w:tcPr>
          <w:p w:rsidR="007E1C2F" w:rsidRPr="003C0A6C" w:rsidRDefault="007E1C2F" w:rsidP="00BC4C50">
            <w:pPr>
              <w:jc w:val="center"/>
              <w:rPr>
                <w:rFonts w:ascii="仿宋_GB2312" w:eastAsia="仿宋_GB2312"/>
                <w:szCs w:val="21"/>
              </w:rPr>
            </w:pPr>
            <w:bookmarkStart w:id="8" w:name="ApplyBeginEndDate1"/>
            <w:bookmarkEnd w:id="8"/>
          </w:p>
        </w:tc>
        <w:tc>
          <w:tcPr>
            <w:tcW w:w="1428" w:type="dxa"/>
            <w:gridSpan w:val="2"/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学科专业</w:t>
            </w:r>
          </w:p>
        </w:tc>
        <w:tc>
          <w:tcPr>
            <w:tcW w:w="3200" w:type="dxa"/>
            <w:vAlign w:val="center"/>
          </w:tcPr>
          <w:p w:rsidR="007E1C2F" w:rsidRPr="003C0A6C" w:rsidRDefault="007E1C2F" w:rsidP="007B00C6">
            <w:pPr>
              <w:jc w:val="center"/>
              <w:rPr>
                <w:rFonts w:ascii="仿宋_GB2312" w:eastAsia="仿宋_GB2312"/>
                <w:szCs w:val="21"/>
              </w:rPr>
            </w:pPr>
            <w:bookmarkStart w:id="9" w:name="MajorName1"/>
            <w:bookmarkEnd w:id="9"/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一、请阐述</w:t>
            </w:r>
            <w:r w:rsidR="009D5C94">
              <w:rPr>
                <w:rFonts w:ascii="仿宋_GB2312" w:eastAsia="仿宋_GB2312" w:hint="eastAsia"/>
                <w:b/>
                <w:szCs w:val="21"/>
              </w:rPr>
              <w:t>本年度</w:t>
            </w:r>
            <w:r w:rsidRPr="003C0A6C">
              <w:rPr>
                <w:rFonts w:ascii="仿宋_GB2312" w:eastAsia="仿宋_GB2312" w:hint="eastAsia"/>
                <w:b/>
                <w:szCs w:val="21"/>
              </w:rPr>
              <w:t>项目的具体实施情况（字体为宋体5号，字数控制在800-1000字。确需增添附件的，请附后）</w:t>
            </w:r>
          </w:p>
          <w:p w:rsidR="00365263" w:rsidRPr="00506DA3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506DA3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0" w:name="Summary1"/>
            <w:bookmarkEnd w:id="10"/>
          </w:p>
          <w:p w:rsidR="00365263" w:rsidRPr="00506DA3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二、请描述外籍专家学者在华的具体工作时间和工作内容情况，并说明相关学术目标的实现情况（字体为宋体5号，字数控制在500-800字。确需增添附件的，请附后）</w:t>
            </w: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1" w:name="GongZuoNeiRong1"/>
            <w:bookmarkEnd w:id="11"/>
          </w:p>
          <w:p w:rsidR="00365263" w:rsidRPr="00506DA3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三、请描述外籍专家学者在项目实施中的具体作用（字体为宋体5号，字数控制在500-800字。确需增添附件的，请附后）</w:t>
            </w: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2" w:name="ZhuanJiaZuoYong1"/>
            <w:bookmarkEnd w:id="12"/>
          </w:p>
          <w:p w:rsidR="00365263" w:rsidRPr="00506DA3" w:rsidRDefault="00365263" w:rsidP="002025FD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四、请描述项目取得的阶段性成果，并阐述项目与学校整体发展战略结合的紧密程度，重点说明项目对提高学校学科建设水平、人才培养质量、增强学校综合竞争力等方面的实际作用（字体为宋体5号，字数控制在800-1000字。确需增添附件的，请附后）</w:t>
            </w: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3" w:name="JieDuanChengGuo1"/>
            <w:bookmarkEnd w:id="13"/>
          </w:p>
          <w:p w:rsidR="00365263" w:rsidRPr="00506DA3" w:rsidRDefault="00365263" w:rsidP="002025FD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五、请描述学校对项目实际提供的人才、设施以及资金等方面的配套支持情况（字体为宋体5号，字数控制在300-500字。确需增添附件的，请附后）</w:t>
            </w: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4" w:name="PeiTaoZhiChi1"/>
            <w:bookmarkEnd w:id="14"/>
          </w:p>
          <w:p w:rsidR="00365263" w:rsidRPr="00506DA3" w:rsidRDefault="00365263" w:rsidP="002025FD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六、</w:t>
            </w:r>
            <w:r w:rsidR="009D5C94">
              <w:rPr>
                <w:rFonts w:ascii="仿宋_GB2312" w:eastAsia="仿宋_GB2312" w:hint="eastAsia"/>
                <w:b/>
                <w:szCs w:val="21"/>
              </w:rPr>
              <w:t>本年度</w:t>
            </w:r>
            <w:r w:rsidRPr="003C0A6C">
              <w:rPr>
                <w:rFonts w:ascii="仿宋_GB2312" w:eastAsia="仿宋_GB2312" w:hint="eastAsia"/>
                <w:b/>
                <w:szCs w:val="21"/>
              </w:rPr>
              <w:t>与其他高校联合实施项目的，请描述外籍专家学者在联合实施项目高校的工作情况，并说明项目联合实施的效果（字体为宋体5号，字数控制在500-800字。确需增添附件的，请附后）</w:t>
            </w: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5" w:name="LianHeChengGuo1"/>
            <w:bookmarkEnd w:id="15"/>
          </w:p>
          <w:p w:rsidR="00365263" w:rsidRPr="00506DA3" w:rsidRDefault="00365263" w:rsidP="002025FD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七、请阐述项目实施过程中存在的问题和加以改进的措施（字体为宋体5号，字数控制在400-600字。确需增添附件的，请附后）</w:t>
            </w: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6930E8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6" w:name="CunZaiWenTi1"/>
            <w:bookmarkEnd w:id="16"/>
          </w:p>
          <w:p w:rsidR="00365263" w:rsidRPr="00506DA3" w:rsidRDefault="00365263" w:rsidP="002025FD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65263" w:rsidRPr="00506DA3" w:rsidTr="00E253FE">
        <w:trPr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65263" w:rsidRDefault="00365263" w:rsidP="002025FD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八、请阐述项目</w:t>
            </w:r>
            <w:r w:rsidR="009D5C94">
              <w:rPr>
                <w:rFonts w:ascii="仿宋_GB2312" w:eastAsia="仿宋_GB2312" w:hint="eastAsia"/>
                <w:b/>
                <w:szCs w:val="21"/>
              </w:rPr>
              <w:t>下</w:t>
            </w:r>
            <w:r w:rsidRPr="003C0A6C">
              <w:rPr>
                <w:rFonts w:ascii="仿宋_GB2312" w:eastAsia="仿宋_GB2312" w:hint="eastAsia"/>
                <w:b/>
                <w:szCs w:val="21"/>
              </w:rPr>
              <w:t>年度的详细工作计划和预期目标，特别是外籍专家学者的工作安排（字体为宋体5号，字数控制在800-1000字。确需增添附件的，请附后）</w:t>
            </w:r>
          </w:p>
          <w:p w:rsidR="00365263" w:rsidRPr="00365263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365263" w:rsidRPr="00365263" w:rsidRDefault="00365263" w:rsidP="002025FD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7" w:name="GongZuoJiHua1"/>
            <w:bookmarkEnd w:id="17"/>
          </w:p>
          <w:p w:rsidR="00365263" w:rsidRPr="003C0A6C" w:rsidRDefault="00365263" w:rsidP="002025FD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65263" w:rsidRPr="00506DA3" w:rsidTr="00E253FE">
        <w:trPr>
          <w:trHeight w:val="608"/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5263" w:rsidRPr="00506DA3" w:rsidRDefault="00365263" w:rsidP="0018482C">
            <w:pPr>
              <w:wordWrap w:val="0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lastRenderedPageBreak/>
              <w:t>九、请分列项目年度经费的实际使用情况（需增添附件的，请附后）</w:t>
            </w: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506DA3" w:rsidRDefault="00365263" w:rsidP="0018482C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科目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Default="00365263" w:rsidP="0018482C">
            <w:pPr>
              <w:spacing w:line="192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支出金额</w:t>
            </w:r>
          </w:p>
          <w:p w:rsidR="00365263" w:rsidRPr="00506DA3" w:rsidRDefault="003113EE" w:rsidP="0018482C">
            <w:pPr>
              <w:spacing w:line="192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</w:t>
            </w:r>
            <w:r w:rsidR="00365263"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元）</w:t>
            </w:r>
          </w:p>
        </w:tc>
        <w:tc>
          <w:tcPr>
            <w:tcW w:w="532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18482C">
            <w:pPr>
              <w:jc w:val="center"/>
              <w:rPr>
                <w:rFonts w:ascii="仿宋_GB2312" w:eastAsia="仿宋_GB2312"/>
                <w:szCs w:val="21"/>
              </w:rPr>
            </w:pPr>
            <w:r w:rsidRPr="007300A3">
              <w:rPr>
                <w:rFonts w:ascii="仿宋_GB2312" w:eastAsia="仿宋_GB2312" w:hAnsi="宋体-18030" w:cs="宋体-18030"/>
                <w:spacing w:val="16"/>
                <w:szCs w:val="21"/>
              </w:rPr>
              <w:t>计算依据与说明</w:t>
            </w: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一、国外人员经费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津贴费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国际旅费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海外人员在国内生活、医疗费等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其它（请注明）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二、国内人员经费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人员费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差旅费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培养费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助研津贴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其它（请注明）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三、研究经费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1.科研业务费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（1）测试/计算/分析费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（2）能源动力费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（3）会议费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（4）出版物/文献/信息传播费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（5）其它（请注明）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实验材料费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（1）原材料/试剂/药品购置费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（2）其它（请注明）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仪器设备费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lastRenderedPageBreak/>
              <w:t>（1）购置（原则上不超过30万元）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（2）试制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实验室改装费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协作费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四、管理费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right w:val="single" w:sz="4" w:space="0" w:color="auto"/>
            </w:tcBorders>
            <w:vAlign w:val="center"/>
          </w:tcPr>
          <w:p w:rsidR="00365263" w:rsidRPr="00900FD5" w:rsidRDefault="00365263" w:rsidP="0018482C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五、与</w:t>
            </w:r>
            <w:r w:rsidRPr="00900FD5">
              <w:rPr>
                <w:rFonts w:ascii="仿宋_GB2312" w:eastAsia="仿宋_GB2312" w:hAnsi="宋体-18030" w:cs="宋体-18030"/>
                <w:spacing w:val="16"/>
                <w:szCs w:val="21"/>
              </w:rPr>
              <w:t>项目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相关的其他费用（请注明）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EC7F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27" w:type="dxa"/>
            <w:gridSpan w:val="5"/>
            <w:tcBorders>
              <w:left w:val="single" w:sz="4" w:space="0" w:color="auto"/>
            </w:tcBorders>
            <w:vAlign w:val="center"/>
          </w:tcPr>
          <w:p w:rsidR="00365263" w:rsidRPr="00506DA3" w:rsidRDefault="00365263" w:rsidP="002025FD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365263" w:rsidRPr="00506DA3" w:rsidTr="00E253FE">
        <w:trPr>
          <w:trHeight w:val="567"/>
          <w:jc w:val="center"/>
        </w:trPr>
        <w:tc>
          <w:tcPr>
            <w:tcW w:w="2963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65263" w:rsidRPr="00506DA3" w:rsidRDefault="00365263" w:rsidP="0018482C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合 计</w:t>
            </w:r>
          </w:p>
        </w:tc>
        <w:tc>
          <w:tcPr>
            <w:tcW w:w="6666" w:type="dxa"/>
            <w:gridSpan w:val="6"/>
            <w:tcBorders>
              <w:bottom w:val="dotted" w:sz="4" w:space="0" w:color="auto"/>
            </w:tcBorders>
            <w:vAlign w:val="center"/>
          </w:tcPr>
          <w:p w:rsidR="00365263" w:rsidRPr="00506DA3" w:rsidRDefault="00365263" w:rsidP="0018482C">
            <w:pPr>
              <w:jc w:val="center"/>
              <w:rPr>
                <w:rFonts w:ascii="仿宋_GB2312" w:eastAsia="仿宋_GB2312"/>
                <w:szCs w:val="21"/>
              </w:rPr>
            </w:pPr>
            <w:bookmarkStart w:id="18" w:name="TotalFee1"/>
            <w:bookmarkEnd w:id="18"/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9629" w:type="dxa"/>
            <w:gridSpan w:val="10"/>
            <w:tcBorders>
              <w:top w:val="single" w:sz="4" w:space="0" w:color="auto"/>
            </w:tcBorders>
            <w:vAlign w:val="center"/>
          </w:tcPr>
          <w:p w:rsidR="007E1C2F" w:rsidRPr="003C0A6C" w:rsidRDefault="0089106C" w:rsidP="00365263">
            <w:pPr>
              <w:wordWrap w:val="0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b/>
                <w:szCs w:val="21"/>
              </w:rPr>
              <w:t>十</w:t>
            </w:r>
            <w:r w:rsidR="007E1C2F" w:rsidRPr="003C0A6C">
              <w:rPr>
                <w:rFonts w:ascii="仿宋_GB2312" w:eastAsia="仿宋_GB2312" w:hint="eastAsia"/>
                <w:b/>
                <w:szCs w:val="21"/>
              </w:rPr>
              <w:t>、真实性保证：</w:t>
            </w:r>
            <w:r w:rsidR="00C05C4A" w:rsidRPr="00365263">
              <w:rPr>
                <w:rFonts w:ascii="仿宋_GB2312" w:eastAsia="仿宋_GB2312" w:hint="eastAsia"/>
                <w:b/>
                <w:szCs w:val="21"/>
              </w:rPr>
              <w:t>我校</w:t>
            </w:r>
            <w:r w:rsidR="007E1C2F" w:rsidRPr="00365263">
              <w:rPr>
                <w:rFonts w:ascii="仿宋_GB2312" w:eastAsia="仿宋_GB2312" w:hint="eastAsia"/>
                <w:b/>
                <w:szCs w:val="21"/>
              </w:rPr>
              <w:t>在此保证，本</w:t>
            </w:r>
            <w:r w:rsidR="00C05C4A" w:rsidRPr="00365263">
              <w:rPr>
                <w:rFonts w:ascii="仿宋_GB2312" w:eastAsia="仿宋_GB2312" w:hint="eastAsia"/>
                <w:b/>
                <w:szCs w:val="21"/>
              </w:rPr>
              <w:t>报告</w:t>
            </w:r>
            <w:r w:rsidR="007E1C2F" w:rsidRPr="00365263">
              <w:rPr>
                <w:rFonts w:ascii="仿宋_GB2312" w:eastAsia="仿宋_GB2312" w:hint="eastAsia"/>
                <w:b/>
                <w:szCs w:val="21"/>
              </w:rPr>
              <w:t>填写内容及其相关文件均真实准确。</w:t>
            </w:r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15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项目执行人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994" w:type="dxa"/>
            <w:gridSpan w:val="3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  <w:bookmarkStart w:id="19" w:name="StaffName1"/>
            <w:bookmarkEnd w:id="19"/>
          </w:p>
        </w:tc>
        <w:tc>
          <w:tcPr>
            <w:tcW w:w="722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学校公章</w:t>
            </w:r>
          </w:p>
        </w:tc>
        <w:tc>
          <w:tcPr>
            <w:tcW w:w="444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158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3" w:type="dxa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签字</w:t>
            </w:r>
          </w:p>
        </w:tc>
        <w:tc>
          <w:tcPr>
            <w:tcW w:w="1994" w:type="dxa"/>
            <w:gridSpan w:val="3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15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学校负责人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994" w:type="dxa"/>
            <w:gridSpan w:val="3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158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3" w:type="dxa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int="eastAsia"/>
                <w:szCs w:val="21"/>
              </w:rPr>
              <w:t>签字</w:t>
            </w:r>
          </w:p>
        </w:tc>
        <w:tc>
          <w:tcPr>
            <w:tcW w:w="1994" w:type="dxa"/>
            <w:gridSpan w:val="3"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</w:tr>
      <w:tr w:rsidR="007E1C2F" w:rsidRPr="003C0A6C" w:rsidTr="00E253FE">
        <w:trPr>
          <w:trHeight w:val="567"/>
          <w:jc w:val="center"/>
        </w:trPr>
        <w:tc>
          <w:tcPr>
            <w:tcW w:w="1583" w:type="dxa"/>
            <w:gridSpan w:val="2"/>
            <w:tcBorders>
              <w:right w:val="single" w:sz="4" w:space="0" w:color="auto"/>
            </w:tcBorders>
            <w:vAlign w:val="center"/>
          </w:tcPr>
          <w:p w:rsidR="007E1C2F" w:rsidRPr="003C0A6C" w:rsidRDefault="007E1C2F" w:rsidP="003C0A6C">
            <w:pPr>
              <w:jc w:val="center"/>
              <w:rPr>
                <w:rFonts w:ascii="仿宋_GB2312" w:eastAsia="仿宋_GB2312"/>
                <w:szCs w:val="21"/>
              </w:rPr>
            </w:pPr>
            <w:r w:rsidRPr="003C0A6C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填表日期</w:t>
            </w:r>
          </w:p>
        </w:tc>
        <w:tc>
          <w:tcPr>
            <w:tcW w:w="2877" w:type="dxa"/>
            <w:gridSpan w:val="4"/>
            <w:tcBorders>
              <w:left w:val="single" w:sz="4" w:space="0" w:color="auto"/>
            </w:tcBorders>
            <w:vAlign w:val="center"/>
          </w:tcPr>
          <w:p w:rsidR="007E1C2F" w:rsidRPr="003C0A6C" w:rsidRDefault="00365263" w:rsidP="009D5C94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 xml:space="preserve">    </w:t>
            </w:r>
            <w:bookmarkStart w:id="20" w:name="CreatedYear1"/>
            <w:bookmarkEnd w:id="20"/>
            <w:r w:rsidRPr="00506DA3">
              <w:rPr>
                <w:rFonts w:ascii="仿宋_GB2312" w:eastAsia="仿宋_GB2312" w:hint="eastAsia"/>
                <w:szCs w:val="21"/>
              </w:rPr>
              <w:t xml:space="preserve"> </w:t>
            </w:r>
            <w:r w:rsidR="009D5C94">
              <w:rPr>
                <w:rFonts w:ascii="仿宋_GB2312" w:eastAsia="仿宋_GB2312" w:hint="eastAsia"/>
                <w:szCs w:val="21"/>
              </w:rPr>
              <w:t>年</w:t>
            </w:r>
            <w:r w:rsidRPr="00506DA3">
              <w:rPr>
                <w:rFonts w:ascii="仿宋_GB2312" w:eastAsia="仿宋_GB2312" w:hint="eastAsia"/>
                <w:szCs w:val="21"/>
              </w:rPr>
              <w:t xml:space="preserve"> </w:t>
            </w:r>
            <w:bookmarkStart w:id="21" w:name="CreatedMonth1"/>
            <w:bookmarkEnd w:id="21"/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506DA3">
              <w:rPr>
                <w:rFonts w:ascii="仿宋_GB2312" w:eastAsia="仿宋_GB2312" w:hint="eastAsia"/>
                <w:szCs w:val="21"/>
              </w:rPr>
              <w:t xml:space="preserve">月 </w:t>
            </w:r>
            <w:bookmarkStart w:id="22" w:name="CreatedDay1"/>
            <w:bookmarkEnd w:id="22"/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506DA3"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E1C2F" w:rsidRPr="003C0A6C" w:rsidRDefault="007E1C2F" w:rsidP="00020765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7E1C2F" w:rsidRDefault="007E1C2F" w:rsidP="00566D49"/>
    <w:p w:rsidR="00D6296D" w:rsidRPr="00165BB3" w:rsidRDefault="00D6296D" w:rsidP="00566D49"/>
    <w:sectPr w:rsidR="00D6296D" w:rsidRPr="00165BB3" w:rsidSect="00566D49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40" w:right="1134" w:bottom="851" w:left="1134" w:header="851" w:footer="992" w:gutter="0"/>
      <w:pgNumType w:start="0"/>
      <w:cols w:space="425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3FE" w:rsidRDefault="00AB53FE">
      <w:r>
        <w:separator/>
      </w:r>
    </w:p>
  </w:endnote>
  <w:endnote w:type="continuationSeparator" w:id="0">
    <w:p w:rsidR="00AB53FE" w:rsidRDefault="00AB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43A" w:rsidRDefault="0032443A" w:rsidP="002270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443A" w:rsidRDefault="0032443A" w:rsidP="009D7A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43A" w:rsidRDefault="0032443A" w:rsidP="009C17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2669">
      <w:rPr>
        <w:rStyle w:val="a4"/>
        <w:noProof/>
      </w:rPr>
      <w:t>3</w:t>
    </w:r>
    <w:r>
      <w:rPr>
        <w:rStyle w:val="a4"/>
      </w:rPr>
      <w:fldChar w:fldCharType="end"/>
    </w:r>
  </w:p>
  <w:p w:rsidR="0032443A" w:rsidRDefault="0032443A" w:rsidP="00ED58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3FE" w:rsidRDefault="00AB53FE">
      <w:r>
        <w:separator/>
      </w:r>
    </w:p>
  </w:footnote>
  <w:footnote w:type="continuationSeparator" w:id="0">
    <w:p w:rsidR="00AB53FE" w:rsidRDefault="00AB5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43A" w:rsidRDefault="0032443A" w:rsidP="00104B53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43A" w:rsidRDefault="0032443A" w:rsidP="00104B5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46840"/>
    <w:multiLevelType w:val="singleLevel"/>
    <w:tmpl w:val="3BAA4EE8"/>
    <w:lvl w:ilvl="0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96846C9"/>
    <w:multiLevelType w:val="multilevel"/>
    <w:tmpl w:val="B610344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60741CDF"/>
    <w:multiLevelType w:val="hybridMultilevel"/>
    <w:tmpl w:val="BFE40D40"/>
    <w:lvl w:ilvl="0" w:tplc="1FB0214C">
      <w:start w:val="1"/>
      <w:numFmt w:val="decimal"/>
      <w:lvlText w:val="%1．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06"/>
    <w:rsid w:val="0000063E"/>
    <w:rsid w:val="0001574C"/>
    <w:rsid w:val="00020765"/>
    <w:rsid w:val="00023D0D"/>
    <w:rsid w:val="00026A72"/>
    <w:rsid w:val="0003258B"/>
    <w:rsid w:val="00057CAE"/>
    <w:rsid w:val="00060A20"/>
    <w:rsid w:val="00060D59"/>
    <w:rsid w:val="000628E5"/>
    <w:rsid w:val="00062B71"/>
    <w:rsid w:val="00066AFE"/>
    <w:rsid w:val="000776B6"/>
    <w:rsid w:val="00081F59"/>
    <w:rsid w:val="000840DB"/>
    <w:rsid w:val="000857A1"/>
    <w:rsid w:val="000865E0"/>
    <w:rsid w:val="000A19E1"/>
    <w:rsid w:val="000A49D9"/>
    <w:rsid w:val="000B467F"/>
    <w:rsid w:val="000B62C4"/>
    <w:rsid w:val="000D2967"/>
    <w:rsid w:val="000D541D"/>
    <w:rsid w:val="000D694A"/>
    <w:rsid w:val="000D6D80"/>
    <w:rsid w:val="000E03E4"/>
    <w:rsid w:val="000E1469"/>
    <w:rsid w:val="000E51FE"/>
    <w:rsid w:val="000E5B94"/>
    <w:rsid w:val="00100D8D"/>
    <w:rsid w:val="001012CE"/>
    <w:rsid w:val="00104B53"/>
    <w:rsid w:val="00110E34"/>
    <w:rsid w:val="00112213"/>
    <w:rsid w:val="00112D9A"/>
    <w:rsid w:val="001134B4"/>
    <w:rsid w:val="00117560"/>
    <w:rsid w:val="00127079"/>
    <w:rsid w:val="00134706"/>
    <w:rsid w:val="0013602B"/>
    <w:rsid w:val="0014356A"/>
    <w:rsid w:val="001462C2"/>
    <w:rsid w:val="00152CF8"/>
    <w:rsid w:val="001550F7"/>
    <w:rsid w:val="00162A60"/>
    <w:rsid w:val="00164080"/>
    <w:rsid w:val="00165BB3"/>
    <w:rsid w:val="001720CD"/>
    <w:rsid w:val="0017432C"/>
    <w:rsid w:val="00175C90"/>
    <w:rsid w:val="0018482C"/>
    <w:rsid w:val="001913CC"/>
    <w:rsid w:val="0019793D"/>
    <w:rsid w:val="001A2477"/>
    <w:rsid w:val="001A2669"/>
    <w:rsid w:val="001D2A3F"/>
    <w:rsid w:val="001D3470"/>
    <w:rsid w:val="001D44D9"/>
    <w:rsid w:val="001F0DA3"/>
    <w:rsid w:val="001F24F8"/>
    <w:rsid w:val="001F2CD4"/>
    <w:rsid w:val="001F3373"/>
    <w:rsid w:val="002025FD"/>
    <w:rsid w:val="0020616F"/>
    <w:rsid w:val="00207BAA"/>
    <w:rsid w:val="00213338"/>
    <w:rsid w:val="00224525"/>
    <w:rsid w:val="0022707C"/>
    <w:rsid w:val="00236221"/>
    <w:rsid w:val="00237EBD"/>
    <w:rsid w:val="0027274D"/>
    <w:rsid w:val="00276AA9"/>
    <w:rsid w:val="0027770B"/>
    <w:rsid w:val="002817A7"/>
    <w:rsid w:val="00281BD5"/>
    <w:rsid w:val="0028287B"/>
    <w:rsid w:val="00292002"/>
    <w:rsid w:val="002946E7"/>
    <w:rsid w:val="002A699C"/>
    <w:rsid w:val="002B55DF"/>
    <w:rsid w:val="002C4B32"/>
    <w:rsid w:val="002D348A"/>
    <w:rsid w:val="002D6697"/>
    <w:rsid w:val="002E1034"/>
    <w:rsid w:val="002E3EA2"/>
    <w:rsid w:val="002F1101"/>
    <w:rsid w:val="002F4747"/>
    <w:rsid w:val="002F7009"/>
    <w:rsid w:val="00300AAE"/>
    <w:rsid w:val="003113EE"/>
    <w:rsid w:val="00311A3C"/>
    <w:rsid w:val="003126A9"/>
    <w:rsid w:val="0031583F"/>
    <w:rsid w:val="00322FC3"/>
    <w:rsid w:val="0032443A"/>
    <w:rsid w:val="0032684F"/>
    <w:rsid w:val="00327350"/>
    <w:rsid w:val="003300F6"/>
    <w:rsid w:val="00331D23"/>
    <w:rsid w:val="0035441E"/>
    <w:rsid w:val="003630D8"/>
    <w:rsid w:val="00365263"/>
    <w:rsid w:val="00375CF0"/>
    <w:rsid w:val="00376DB3"/>
    <w:rsid w:val="00384B31"/>
    <w:rsid w:val="00390E8A"/>
    <w:rsid w:val="00392487"/>
    <w:rsid w:val="003928E5"/>
    <w:rsid w:val="003A1715"/>
    <w:rsid w:val="003A2D7B"/>
    <w:rsid w:val="003A5E9B"/>
    <w:rsid w:val="003B51B1"/>
    <w:rsid w:val="003C0A6C"/>
    <w:rsid w:val="003C6CEF"/>
    <w:rsid w:val="003D1BC3"/>
    <w:rsid w:val="003E0ACF"/>
    <w:rsid w:val="003F1E61"/>
    <w:rsid w:val="003F4CA4"/>
    <w:rsid w:val="00406BF3"/>
    <w:rsid w:val="00413187"/>
    <w:rsid w:val="004379F1"/>
    <w:rsid w:val="004433E1"/>
    <w:rsid w:val="00443BF4"/>
    <w:rsid w:val="004475DE"/>
    <w:rsid w:val="00457F69"/>
    <w:rsid w:val="0046681A"/>
    <w:rsid w:val="00470FE9"/>
    <w:rsid w:val="004816F2"/>
    <w:rsid w:val="0049792D"/>
    <w:rsid w:val="004A2C59"/>
    <w:rsid w:val="004A3C21"/>
    <w:rsid w:val="004A562D"/>
    <w:rsid w:val="004A5974"/>
    <w:rsid w:val="004A6A5C"/>
    <w:rsid w:val="004B275C"/>
    <w:rsid w:val="004B5304"/>
    <w:rsid w:val="004B57CD"/>
    <w:rsid w:val="004C2DBE"/>
    <w:rsid w:val="004C5E43"/>
    <w:rsid w:val="004D6368"/>
    <w:rsid w:val="004E74FF"/>
    <w:rsid w:val="004F2620"/>
    <w:rsid w:val="005016CC"/>
    <w:rsid w:val="00511ABB"/>
    <w:rsid w:val="00530620"/>
    <w:rsid w:val="005530B7"/>
    <w:rsid w:val="005558F3"/>
    <w:rsid w:val="0055634F"/>
    <w:rsid w:val="00557B95"/>
    <w:rsid w:val="00563410"/>
    <w:rsid w:val="00566D49"/>
    <w:rsid w:val="00571A30"/>
    <w:rsid w:val="0058134A"/>
    <w:rsid w:val="0058416A"/>
    <w:rsid w:val="005845F3"/>
    <w:rsid w:val="005856EC"/>
    <w:rsid w:val="00585F0A"/>
    <w:rsid w:val="00591F7E"/>
    <w:rsid w:val="005970D9"/>
    <w:rsid w:val="005972B0"/>
    <w:rsid w:val="00597718"/>
    <w:rsid w:val="005A572E"/>
    <w:rsid w:val="005A6650"/>
    <w:rsid w:val="005B2CCE"/>
    <w:rsid w:val="005B715A"/>
    <w:rsid w:val="005C2702"/>
    <w:rsid w:val="005C5D2F"/>
    <w:rsid w:val="005D728A"/>
    <w:rsid w:val="005E5CD9"/>
    <w:rsid w:val="005E640A"/>
    <w:rsid w:val="005F191E"/>
    <w:rsid w:val="005F50F4"/>
    <w:rsid w:val="0060450E"/>
    <w:rsid w:val="00610067"/>
    <w:rsid w:val="0061077E"/>
    <w:rsid w:val="006311F6"/>
    <w:rsid w:val="00631F5F"/>
    <w:rsid w:val="00637D70"/>
    <w:rsid w:val="00647ED7"/>
    <w:rsid w:val="0065191D"/>
    <w:rsid w:val="00652A89"/>
    <w:rsid w:val="00654D17"/>
    <w:rsid w:val="00657591"/>
    <w:rsid w:val="006660C6"/>
    <w:rsid w:val="006674C5"/>
    <w:rsid w:val="00683933"/>
    <w:rsid w:val="00684475"/>
    <w:rsid w:val="00685EE0"/>
    <w:rsid w:val="00686A4D"/>
    <w:rsid w:val="006874D5"/>
    <w:rsid w:val="00691BB9"/>
    <w:rsid w:val="006953DB"/>
    <w:rsid w:val="006A5294"/>
    <w:rsid w:val="006B1798"/>
    <w:rsid w:val="006B5838"/>
    <w:rsid w:val="006C1A1C"/>
    <w:rsid w:val="006C5C7B"/>
    <w:rsid w:val="006C6C17"/>
    <w:rsid w:val="006E30C2"/>
    <w:rsid w:val="006F26C6"/>
    <w:rsid w:val="006F70A5"/>
    <w:rsid w:val="00701313"/>
    <w:rsid w:val="007024B8"/>
    <w:rsid w:val="007072F3"/>
    <w:rsid w:val="00711DC9"/>
    <w:rsid w:val="00713151"/>
    <w:rsid w:val="007172CB"/>
    <w:rsid w:val="00727DCB"/>
    <w:rsid w:val="00731C3B"/>
    <w:rsid w:val="00750B14"/>
    <w:rsid w:val="00762EEA"/>
    <w:rsid w:val="0077259D"/>
    <w:rsid w:val="00774B2B"/>
    <w:rsid w:val="007802AB"/>
    <w:rsid w:val="007852C4"/>
    <w:rsid w:val="00790DBA"/>
    <w:rsid w:val="00792F3B"/>
    <w:rsid w:val="007A1BDE"/>
    <w:rsid w:val="007A5339"/>
    <w:rsid w:val="007B00C6"/>
    <w:rsid w:val="007B371F"/>
    <w:rsid w:val="007B47DD"/>
    <w:rsid w:val="007D2CE3"/>
    <w:rsid w:val="007D2E61"/>
    <w:rsid w:val="007D4143"/>
    <w:rsid w:val="007D4A86"/>
    <w:rsid w:val="007D5226"/>
    <w:rsid w:val="007E1C2F"/>
    <w:rsid w:val="007E6164"/>
    <w:rsid w:val="007F1C20"/>
    <w:rsid w:val="008014A7"/>
    <w:rsid w:val="00804CBF"/>
    <w:rsid w:val="00807036"/>
    <w:rsid w:val="00823CD6"/>
    <w:rsid w:val="00824271"/>
    <w:rsid w:val="008248CE"/>
    <w:rsid w:val="00831359"/>
    <w:rsid w:val="0083566F"/>
    <w:rsid w:val="00843E76"/>
    <w:rsid w:val="00853D80"/>
    <w:rsid w:val="00854CF4"/>
    <w:rsid w:val="008620A8"/>
    <w:rsid w:val="00866A36"/>
    <w:rsid w:val="00866E89"/>
    <w:rsid w:val="00876C7A"/>
    <w:rsid w:val="0088560D"/>
    <w:rsid w:val="0089106C"/>
    <w:rsid w:val="00894A55"/>
    <w:rsid w:val="008962A2"/>
    <w:rsid w:val="008A32B5"/>
    <w:rsid w:val="008A41EA"/>
    <w:rsid w:val="008A775D"/>
    <w:rsid w:val="008C1B30"/>
    <w:rsid w:val="008D2A83"/>
    <w:rsid w:val="008D3A1E"/>
    <w:rsid w:val="008D5938"/>
    <w:rsid w:val="00901DCA"/>
    <w:rsid w:val="00912D71"/>
    <w:rsid w:val="00916ED5"/>
    <w:rsid w:val="00922215"/>
    <w:rsid w:val="0092575E"/>
    <w:rsid w:val="0093188B"/>
    <w:rsid w:val="0093425C"/>
    <w:rsid w:val="0094020A"/>
    <w:rsid w:val="00944060"/>
    <w:rsid w:val="00950E35"/>
    <w:rsid w:val="00952BF4"/>
    <w:rsid w:val="00953B7B"/>
    <w:rsid w:val="00954CDD"/>
    <w:rsid w:val="00954DB1"/>
    <w:rsid w:val="00975B6F"/>
    <w:rsid w:val="0099151B"/>
    <w:rsid w:val="00992B04"/>
    <w:rsid w:val="009946CF"/>
    <w:rsid w:val="00996A77"/>
    <w:rsid w:val="009A52FB"/>
    <w:rsid w:val="009B3EAB"/>
    <w:rsid w:val="009B4738"/>
    <w:rsid w:val="009B5F26"/>
    <w:rsid w:val="009C1734"/>
    <w:rsid w:val="009C4EB2"/>
    <w:rsid w:val="009D5C94"/>
    <w:rsid w:val="009D7AE8"/>
    <w:rsid w:val="009E049B"/>
    <w:rsid w:val="009E0E36"/>
    <w:rsid w:val="009E3928"/>
    <w:rsid w:val="009E4BD4"/>
    <w:rsid w:val="009E5614"/>
    <w:rsid w:val="009E7BEE"/>
    <w:rsid w:val="00A005F1"/>
    <w:rsid w:val="00A404B9"/>
    <w:rsid w:val="00A53412"/>
    <w:rsid w:val="00A53CD8"/>
    <w:rsid w:val="00A56E27"/>
    <w:rsid w:val="00A65BF2"/>
    <w:rsid w:val="00A72142"/>
    <w:rsid w:val="00A75072"/>
    <w:rsid w:val="00A80A76"/>
    <w:rsid w:val="00A94058"/>
    <w:rsid w:val="00AB53FE"/>
    <w:rsid w:val="00AB5596"/>
    <w:rsid w:val="00AB648D"/>
    <w:rsid w:val="00AC49B9"/>
    <w:rsid w:val="00AC5478"/>
    <w:rsid w:val="00AD479A"/>
    <w:rsid w:val="00AD52CA"/>
    <w:rsid w:val="00AD5EB5"/>
    <w:rsid w:val="00B00A7A"/>
    <w:rsid w:val="00B12B85"/>
    <w:rsid w:val="00B2561D"/>
    <w:rsid w:val="00B259E5"/>
    <w:rsid w:val="00B60533"/>
    <w:rsid w:val="00B730A2"/>
    <w:rsid w:val="00B80695"/>
    <w:rsid w:val="00B82870"/>
    <w:rsid w:val="00BA0BE2"/>
    <w:rsid w:val="00BB2465"/>
    <w:rsid w:val="00BB25D8"/>
    <w:rsid w:val="00BB362D"/>
    <w:rsid w:val="00BB5BA9"/>
    <w:rsid w:val="00BC0249"/>
    <w:rsid w:val="00BC4C50"/>
    <w:rsid w:val="00BC5D7C"/>
    <w:rsid w:val="00BD0BD7"/>
    <w:rsid w:val="00BF026B"/>
    <w:rsid w:val="00BF2FC0"/>
    <w:rsid w:val="00C000E1"/>
    <w:rsid w:val="00C00BF1"/>
    <w:rsid w:val="00C05C4A"/>
    <w:rsid w:val="00C109F6"/>
    <w:rsid w:val="00C11B19"/>
    <w:rsid w:val="00C11EC3"/>
    <w:rsid w:val="00C329F1"/>
    <w:rsid w:val="00C44DA7"/>
    <w:rsid w:val="00C477FD"/>
    <w:rsid w:val="00C5346D"/>
    <w:rsid w:val="00C54D8D"/>
    <w:rsid w:val="00C63EFB"/>
    <w:rsid w:val="00C73B19"/>
    <w:rsid w:val="00C77CCD"/>
    <w:rsid w:val="00C85884"/>
    <w:rsid w:val="00C860E7"/>
    <w:rsid w:val="00C92641"/>
    <w:rsid w:val="00C958D6"/>
    <w:rsid w:val="00CB2B56"/>
    <w:rsid w:val="00CC6837"/>
    <w:rsid w:val="00CD5743"/>
    <w:rsid w:val="00CE0E18"/>
    <w:rsid w:val="00CE74DA"/>
    <w:rsid w:val="00CE7C1B"/>
    <w:rsid w:val="00D00988"/>
    <w:rsid w:val="00D0132A"/>
    <w:rsid w:val="00D045FD"/>
    <w:rsid w:val="00D078E7"/>
    <w:rsid w:val="00D10597"/>
    <w:rsid w:val="00D231AA"/>
    <w:rsid w:val="00D41300"/>
    <w:rsid w:val="00D41F1E"/>
    <w:rsid w:val="00D46147"/>
    <w:rsid w:val="00D57CB3"/>
    <w:rsid w:val="00D6296D"/>
    <w:rsid w:val="00D701A1"/>
    <w:rsid w:val="00D73586"/>
    <w:rsid w:val="00D76143"/>
    <w:rsid w:val="00D77576"/>
    <w:rsid w:val="00D77EC1"/>
    <w:rsid w:val="00D815B0"/>
    <w:rsid w:val="00D81B24"/>
    <w:rsid w:val="00D843D7"/>
    <w:rsid w:val="00DB1577"/>
    <w:rsid w:val="00DB1EA7"/>
    <w:rsid w:val="00DB5953"/>
    <w:rsid w:val="00DC07AA"/>
    <w:rsid w:val="00DC0C06"/>
    <w:rsid w:val="00DC14F3"/>
    <w:rsid w:val="00DC1D30"/>
    <w:rsid w:val="00DC34B7"/>
    <w:rsid w:val="00DC5004"/>
    <w:rsid w:val="00DC61CE"/>
    <w:rsid w:val="00DE7119"/>
    <w:rsid w:val="00DF74ED"/>
    <w:rsid w:val="00E0577A"/>
    <w:rsid w:val="00E15939"/>
    <w:rsid w:val="00E253FE"/>
    <w:rsid w:val="00E31935"/>
    <w:rsid w:val="00E32A6E"/>
    <w:rsid w:val="00E40435"/>
    <w:rsid w:val="00E41E85"/>
    <w:rsid w:val="00E4327B"/>
    <w:rsid w:val="00E43DCA"/>
    <w:rsid w:val="00E466E9"/>
    <w:rsid w:val="00E5163F"/>
    <w:rsid w:val="00E5209B"/>
    <w:rsid w:val="00E52815"/>
    <w:rsid w:val="00E56482"/>
    <w:rsid w:val="00E56B6A"/>
    <w:rsid w:val="00E61AC4"/>
    <w:rsid w:val="00E638EC"/>
    <w:rsid w:val="00E63FC3"/>
    <w:rsid w:val="00E64423"/>
    <w:rsid w:val="00E64BAE"/>
    <w:rsid w:val="00E71A00"/>
    <w:rsid w:val="00E7305C"/>
    <w:rsid w:val="00E75D16"/>
    <w:rsid w:val="00E805EB"/>
    <w:rsid w:val="00E82992"/>
    <w:rsid w:val="00E83252"/>
    <w:rsid w:val="00E90A1D"/>
    <w:rsid w:val="00EA41F4"/>
    <w:rsid w:val="00EA4E9E"/>
    <w:rsid w:val="00EA7431"/>
    <w:rsid w:val="00EC2CEC"/>
    <w:rsid w:val="00EC3EA1"/>
    <w:rsid w:val="00EC7FCA"/>
    <w:rsid w:val="00ED5843"/>
    <w:rsid w:val="00EE2471"/>
    <w:rsid w:val="00EE3640"/>
    <w:rsid w:val="00EF07D3"/>
    <w:rsid w:val="00F01F93"/>
    <w:rsid w:val="00F11B59"/>
    <w:rsid w:val="00F34148"/>
    <w:rsid w:val="00F343C0"/>
    <w:rsid w:val="00F34F5F"/>
    <w:rsid w:val="00F37D58"/>
    <w:rsid w:val="00F465BB"/>
    <w:rsid w:val="00F565CD"/>
    <w:rsid w:val="00F57BF4"/>
    <w:rsid w:val="00F6257D"/>
    <w:rsid w:val="00F625AC"/>
    <w:rsid w:val="00F62AF7"/>
    <w:rsid w:val="00F65674"/>
    <w:rsid w:val="00F67E38"/>
    <w:rsid w:val="00F720A7"/>
    <w:rsid w:val="00F75F81"/>
    <w:rsid w:val="00F90A8E"/>
    <w:rsid w:val="00F96BE6"/>
    <w:rsid w:val="00F96C5F"/>
    <w:rsid w:val="00FA4A90"/>
    <w:rsid w:val="00FA56E3"/>
    <w:rsid w:val="00FB0F72"/>
    <w:rsid w:val="00FB282D"/>
    <w:rsid w:val="00FB5F4E"/>
    <w:rsid w:val="00FC08EB"/>
    <w:rsid w:val="00FD387D"/>
    <w:rsid w:val="00FF08D0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BB3D3C-12F4-4882-B07F-1A600CE7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7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D7AE8"/>
  </w:style>
  <w:style w:type="table" w:styleId="a5">
    <w:name w:val="Table Grid"/>
    <w:basedOn w:val="a1"/>
    <w:rsid w:val="00C11B1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556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F343C0"/>
    <w:rPr>
      <w:sz w:val="18"/>
      <w:szCs w:val="18"/>
    </w:rPr>
  </w:style>
  <w:style w:type="paragraph" w:styleId="a8">
    <w:name w:val="Document Map"/>
    <w:basedOn w:val="a"/>
    <w:semiHidden/>
    <w:rsid w:val="008A775D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海外名师引进计划年度报告</Template>
  <TotalTime>0</TotalTime>
  <Pages>4</Pages>
  <Words>191</Words>
  <Characters>1092</Characters>
  <Application>Microsoft Office Word</Application>
  <DocSecurity>0</DocSecurity>
  <Lines>9</Lines>
  <Paragraphs>2</Paragraphs>
  <ScaleCrop>false</ScaleCrop>
  <Company>PhyDep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</dc:title>
  <dc:subject/>
  <dc:creator>GuoHua</dc:creator>
  <cp:keywords/>
  <cp:lastModifiedBy>AutoBVT</cp:lastModifiedBy>
  <cp:revision>2</cp:revision>
  <cp:lastPrinted>2011-05-23T02:39:00Z</cp:lastPrinted>
  <dcterms:created xsi:type="dcterms:W3CDTF">2017-09-29T07:01:00Z</dcterms:created>
  <dcterms:modified xsi:type="dcterms:W3CDTF">2017-09-29T07:01:00Z</dcterms:modified>
</cp:coreProperties>
</file>